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CAD8" w14:textId="2DBD6F04" w:rsidR="00F85525" w:rsidRPr="00417F5F" w:rsidRDefault="00F85525" w:rsidP="00F85525">
      <w:pPr>
        <w:jc w:val="right"/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令和6年</w:t>
      </w:r>
      <w:r w:rsidR="00400714">
        <w:rPr>
          <w:rFonts w:ascii="UD デジタル 教科書体 NP-R" w:eastAsia="UD デジタル 教科書体 NP-R" w:hint="eastAsia"/>
        </w:rPr>
        <w:t>10</w:t>
      </w:r>
      <w:r w:rsidRPr="00417F5F">
        <w:rPr>
          <w:rFonts w:ascii="UD デジタル 教科書体 NP-R" w:eastAsia="UD デジタル 教科書体 NP-R" w:hint="eastAsia"/>
        </w:rPr>
        <w:t>月吉日</w:t>
      </w:r>
    </w:p>
    <w:p w14:paraId="63F3911A" w14:textId="0497CDA4" w:rsidR="00F85525" w:rsidRPr="00417F5F" w:rsidRDefault="00F85525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静岡県老人保健施設協会</w:t>
      </w:r>
    </w:p>
    <w:p w14:paraId="31B683E9" w14:textId="035369BB" w:rsidR="00F85525" w:rsidRPr="00417F5F" w:rsidRDefault="00F85525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静岡県</w:t>
      </w:r>
      <w:r w:rsidR="00AC3EA1" w:rsidRPr="00417F5F">
        <w:rPr>
          <w:rFonts w:ascii="UD デジタル 教科書体 NP-R" w:eastAsia="UD デジタル 教科書体 NP-R" w:hint="eastAsia"/>
        </w:rPr>
        <w:t>老人</w:t>
      </w:r>
      <w:r w:rsidRPr="00417F5F">
        <w:rPr>
          <w:rFonts w:ascii="UD デジタル 教科書体 NP-R" w:eastAsia="UD デジタル 教科書体 NP-R" w:hint="eastAsia"/>
        </w:rPr>
        <w:t>福祉施設協議会</w:t>
      </w:r>
    </w:p>
    <w:p w14:paraId="291FE9A1" w14:textId="5AF77125" w:rsidR="00F85525" w:rsidRPr="00417F5F" w:rsidRDefault="00F85525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静岡県慢性期医療協会</w:t>
      </w:r>
    </w:p>
    <w:p w14:paraId="40C80BEF" w14:textId="5917CB78" w:rsidR="00F85525" w:rsidRPr="00417F5F" w:rsidRDefault="00F85525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会員施設各位</w:t>
      </w:r>
    </w:p>
    <w:p w14:paraId="436C696D" w14:textId="46BF5E76" w:rsidR="00F85525" w:rsidRPr="00417F5F" w:rsidRDefault="00AC3EA1" w:rsidP="00F85525">
      <w:pPr>
        <w:jc w:val="center"/>
        <w:rPr>
          <w:rFonts w:ascii="UD デジタル 教科書体 NP-R" w:eastAsia="UD デジタル 教科書体 NP-R"/>
          <w:b/>
          <w:bCs/>
          <w:sz w:val="32"/>
          <w:szCs w:val="36"/>
        </w:rPr>
      </w:pPr>
      <w:r w:rsidRPr="00417F5F">
        <w:rPr>
          <w:rFonts w:ascii="UD デジタル 教科書体 NP-R" w:eastAsia="UD デジタル 教科書体 NP-R" w:hint="eastAsia"/>
          <w:b/>
          <w:bCs/>
          <w:sz w:val="32"/>
          <w:szCs w:val="36"/>
        </w:rPr>
        <w:t>講演会のご案内</w:t>
      </w:r>
    </w:p>
    <w:p w14:paraId="447BA010" w14:textId="07D318A4" w:rsidR="00F85525" w:rsidRPr="00417F5F" w:rsidRDefault="00F85525" w:rsidP="006B05D7">
      <w:pPr>
        <w:rPr>
          <w:rFonts w:ascii="UD デジタル 教科書体 NP-R" w:eastAsia="UD デジタル 教科書体 NP-R"/>
        </w:rPr>
      </w:pPr>
    </w:p>
    <w:p w14:paraId="4E797A61" w14:textId="6DB75458" w:rsidR="00F85525" w:rsidRPr="00417F5F" w:rsidRDefault="00F85525" w:rsidP="00F85525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拝啓</w:t>
      </w:r>
      <w:r w:rsidR="00AC3EA1" w:rsidRPr="00417F5F">
        <w:rPr>
          <w:rFonts w:ascii="UD デジタル 教科書体 NP-R" w:eastAsia="UD デジタル 教科書体 NP-R" w:hint="eastAsia"/>
        </w:rPr>
        <w:t xml:space="preserve">　時下</w:t>
      </w:r>
      <w:r w:rsidRPr="00417F5F">
        <w:rPr>
          <w:rFonts w:ascii="UD デジタル 教科書体 NP-R" w:eastAsia="UD デジタル 教科書体 NP-R" w:hint="eastAsia"/>
        </w:rPr>
        <w:t>ますますご清栄のこととお慶び申し上げます</w:t>
      </w:r>
      <w:r w:rsidR="0057525A" w:rsidRPr="00417F5F">
        <w:rPr>
          <w:rFonts w:ascii="UD デジタル 教科書体 NP-R" w:eastAsia="UD デジタル 教科書体 NP-R" w:hint="eastAsia"/>
        </w:rPr>
        <w:t>。</w:t>
      </w:r>
    </w:p>
    <w:p w14:paraId="2558A8A4" w14:textId="57A42A2F" w:rsidR="00F85525" w:rsidRPr="00417F5F" w:rsidRDefault="00F85525" w:rsidP="00F85525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日頃は格別のご高配を賜り厚く御礼申し上げます</w:t>
      </w:r>
      <w:r w:rsidR="0057525A" w:rsidRPr="00417F5F">
        <w:rPr>
          <w:rFonts w:ascii="UD デジタル 教科書体 NP-R" w:eastAsia="UD デジタル 教科書体 NP-R" w:hint="eastAsia"/>
        </w:rPr>
        <w:t>。</w:t>
      </w:r>
    </w:p>
    <w:p w14:paraId="123DC604" w14:textId="2E420EBC" w:rsidR="00746C38" w:rsidRDefault="00746C38" w:rsidP="00746C38">
      <w:pPr>
        <w:rPr>
          <w:rFonts w:ascii="UD デジタル 教科書体 NP-R" w:eastAsia="UD デジタル 教科書体 NP-R"/>
        </w:rPr>
      </w:pPr>
      <w:r w:rsidRPr="00746C38">
        <w:rPr>
          <w:rFonts w:ascii="UD デジタル 教科書体 NP-R" w:eastAsia="UD デジタル 教科書体 NP-R"/>
        </w:rPr>
        <w:t>さて、このたび静岡県老人保健施設協会が主催、静岡県老人福祉施設協議会、静岡県慢性期医療協会が共催する3団体合同の講演会を下記の通り開催することといたしました。</w:t>
      </w:r>
    </w:p>
    <w:p w14:paraId="135147BA" w14:textId="79144CC6" w:rsidR="00746C38" w:rsidRDefault="00746C38" w:rsidP="00746C38">
      <w:pPr>
        <w:rPr>
          <w:rFonts w:ascii="UD デジタル 教科書体 NP-R" w:eastAsia="UD デジタル 教科書体 NP-R"/>
        </w:rPr>
      </w:pPr>
      <w:r w:rsidRPr="00746C38">
        <w:rPr>
          <w:rFonts w:ascii="UD デジタル 教科書体 NP-R" w:eastAsia="UD デジタル 教科書体 NP-R"/>
        </w:rPr>
        <w:t>昨年、感染症に関する講演会を行っていただいた、沖縄県立中部病院 高山義浩先生を再度お迎えいたします。</w:t>
      </w:r>
    </w:p>
    <w:p w14:paraId="3395191A" w14:textId="5629C8EB" w:rsidR="00746C38" w:rsidRPr="00746C38" w:rsidRDefault="00746C38" w:rsidP="00746C38">
      <w:pPr>
        <w:rPr>
          <w:rFonts w:ascii="UD デジタル 教科書体 NP-R" w:eastAsia="UD デジタル 教科書体 NP-R"/>
        </w:rPr>
      </w:pPr>
      <w:r w:rsidRPr="00746C38">
        <w:rPr>
          <w:rFonts w:ascii="UD デジタル 教科書体 NP-R" w:eastAsia="UD デジタル 教科書体 NP-R"/>
        </w:rPr>
        <w:t>ご多用のところ恐れ入りますが、今後も多様化・複雑化する医療・介護サービス事業に対応するための機会になればと考えておりますので、万障お繰り合わせのうえ、ご参加くださいますようご案内申し上げます。</w:t>
      </w:r>
    </w:p>
    <w:p w14:paraId="2380F3EF" w14:textId="0A9FAED7" w:rsidR="00F85525" w:rsidRPr="00417F5F" w:rsidRDefault="00F85525" w:rsidP="001B505B">
      <w:pPr>
        <w:pStyle w:val="a5"/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敬具</w:t>
      </w:r>
    </w:p>
    <w:p w14:paraId="07118571" w14:textId="524AD848" w:rsidR="00AC3EA1" w:rsidRPr="008400C4" w:rsidRDefault="001B505B" w:rsidP="008400C4">
      <w:pPr>
        <w:jc w:val="center"/>
        <w:rPr>
          <w:rFonts w:ascii="UD デジタル 教科書体 NP-R" w:eastAsia="UD デジタル 教科書体 NP-R"/>
          <w:sz w:val="24"/>
          <w:szCs w:val="28"/>
        </w:rPr>
      </w:pPr>
      <w:r w:rsidRPr="00417F5F">
        <w:rPr>
          <w:rFonts w:ascii="UD デジタル 教科書体 NP-R" w:eastAsia="UD デジタル 教科書体 NP-R" w:hint="eastAsia"/>
          <w:sz w:val="24"/>
          <w:szCs w:val="28"/>
        </w:rPr>
        <w:t>記</w:t>
      </w:r>
    </w:p>
    <w:p w14:paraId="10DADF9E" w14:textId="00B1A392" w:rsidR="00AC3EA1" w:rsidRPr="00417F5F" w:rsidRDefault="00AC3EA1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テーマ：地域包括ケアにおける多職種連携とACPの取り組み</w:t>
      </w:r>
    </w:p>
    <w:p w14:paraId="5C0064A2" w14:textId="0EB0B32D" w:rsidR="006B05D7" w:rsidRPr="00417F5F" w:rsidRDefault="006B05D7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日時</w:t>
      </w:r>
      <w:r w:rsidR="001B505B" w:rsidRPr="00417F5F">
        <w:rPr>
          <w:rFonts w:ascii="UD デジタル 教科書体 NP-R" w:eastAsia="UD デジタル 教科書体 NP-R" w:hint="eastAsia"/>
        </w:rPr>
        <w:t>：</w:t>
      </w:r>
      <w:r w:rsidRPr="00417F5F">
        <w:rPr>
          <w:rFonts w:ascii="UD デジタル 教科書体 NP-R" w:eastAsia="UD デジタル 教科書体 NP-R" w:hint="eastAsia"/>
        </w:rPr>
        <w:t>202</w:t>
      </w:r>
      <w:r w:rsidR="00746C38">
        <w:rPr>
          <w:rFonts w:ascii="UD デジタル 教科書体 NP-R" w:eastAsia="UD デジタル 教科書体 NP-R" w:hint="eastAsia"/>
        </w:rPr>
        <w:t>4</w:t>
      </w:r>
      <w:r w:rsidRPr="00417F5F">
        <w:rPr>
          <w:rFonts w:ascii="UD デジタル 教科書体 NP-R" w:eastAsia="UD デジタル 教科書体 NP-R" w:hint="eastAsia"/>
        </w:rPr>
        <w:t>年11月30日（土）</w:t>
      </w:r>
      <w:r w:rsidR="001B505B" w:rsidRPr="00417F5F">
        <w:rPr>
          <w:rFonts w:ascii="UD デジタル 教科書体 NP-R" w:eastAsia="UD デジタル 教科書体 NP-R" w:hint="eastAsia"/>
        </w:rPr>
        <w:t xml:space="preserve">　</w:t>
      </w:r>
      <w:r w:rsidRPr="00417F5F">
        <w:rPr>
          <w:rFonts w:ascii="UD デジタル 教科書体 NP-R" w:eastAsia="UD デジタル 教科書体 NP-R" w:hint="eastAsia"/>
        </w:rPr>
        <w:t>13:30～14:30</w:t>
      </w:r>
    </w:p>
    <w:p w14:paraId="1F9458CC" w14:textId="669D6614" w:rsidR="006B05D7" w:rsidRPr="00417F5F" w:rsidRDefault="006B05D7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開催形式</w:t>
      </w:r>
      <w:r w:rsidR="001B505B" w:rsidRPr="00417F5F">
        <w:rPr>
          <w:rFonts w:ascii="UD デジタル 教科書体 NP-R" w:eastAsia="UD デジタル 教科書体 NP-R" w:hint="eastAsia"/>
        </w:rPr>
        <w:t>：</w:t>
      </w:r>
      <w:r w:rsidRPr="00417F5F">
        <w:rPr>
          <w:rFonts w:ascii="UD デジタル 教科書体 NP-R" w:eastAsia="UD デジタル 教科書体 NP-R" w:hint="eastAsia"/>
        </w:rPr>
        <w:t>ハイブリッド開催（現地・Web）</w:t>
      </w:r>
    </w:p>
    <w:p w14:paraId="62F70235" w14:textId="425508F9" w:rsidR="006B05D7" w:rsidRPr="00417F5F" w:rsidRDefault="006B05D7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会場</w:t>
      </w:r>
      <w:r w:rsidR="001B505B" w:rsidRPr="00417F5F">
        <w:rPr>
          <w:rFonts w:ascii="UD デジタル 教科書体 NP-R" w:eastAsia="UD デジタル 教科書体 NP-R" w:hint="eastAsia"/>
        </w:rPr>
        <w:t>：</w:t>
      </w:r>
      <w:r w:rsidRPr="00417F5F">
        <w:rPr>
          <w:rFonts w:ascii="UD デジタル 教科書体 NP-R" w:eastAsia="UD デジタル 教科書体 NP-R" w:hint="eastAsia"/>
        </w:rPr>
        <w:t>グランシップ静岡</w:t>
      </w:r>
      <w:r w:rsidR="001B505B" w:rsidRPr="00417F5F">
        <w:rPr>
          <w:rFonts w:ascii="UD デジタル 教科書体 NP-R" w:eastAsia="UD デジタル 教科書体 NP-R" w:hint="eastAsia"/>
        </w:rPr>
        <w:t>（</w:t>
      </w:r>
      <w:r w:rsidR="00FE4295" w:rsidRPr="00FE4295">
        <w:rPr>
          <w:rFonts w:ascii="UD デジタル 教科書体 NP-R" w:eastAsia="UD デジタル 教科書体 NP-R" w:hint="eastAsia"/>
        </w:rPr>
        <w:t>1001-1会議室</w:t>
      </w:r>
      <w:r w:rsidR="001B505B" w:rsidRPr="00417F5F">
        <w:rPr>
          <w:rFonts w:ascii="UD デジタル 教科書体 NP-R" w:eastAsia="UD デジタル 教科書体 NP-R" w:hint="eastAsia"/>
        </w:rPr>
        <w:t>）</w:t>
      </w:r>
    </w:p>
    <w:p w14:paraId="391C9E92" w14:textId="728358D3" w:rsidR="006B05D7" w:rsidRPr="00417F5F" w:rsidRDefault="006B05D7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講師</w:t>
      </w:r>
      <w:r w:rsidR="001B505B" w:rsidRPr="00417F5F">
        <w:rPr>
          <w:rFonts w:ascii="UD デジタル 教科書体 NP-R" w:eastAsia="UD デジタル 教科書体 NP-R" w:hint="eastAsia"/>
        </w:rPr>
        <w:t>：</w:t>
      </w:r>
      <w:r w:rsidRPr="00417F5F">
        <w:rPr>
          <w:rFonts w:ascii="UD デジタル 教科書体 NP-R" w:eastAsia="UD デジタル 教科書体 NP-R" w:hint="eastAsia"/>
        </w:rPr>
        <w:t>沖縄県立中部病院 高山義浩 先生</w:t>
      </w:r>
    </w:p>
    <w:p w14:paraId="79EB41BD" w14:textId="77777777" w:rsidR="00AC3EA1" w:rsidRPr="00417F5F" w:rsidRDefault="006B05D7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内容</w:t>
      </w:r>
      <w:r w:rsidR="001B505B" w:rsidRPr="00417F5F">
        <w:rPr>
          <w:rFonts w:ascii="UD デジタル 教科書体 NP-R" w:eastAsia="UD デジタル 教科書体 NP-R" w:hint="eastAsia"/>
        </w:rPr>
        <w:t>：</w:t>
      </w:r>
      <w:r w:rsidRPr="00417F5F">
        <w:rPr>
          <w:rFonts w:ascii="UD デジタル 教科書体 NP-R" w:eastAsia="UD デジタル 教科書体 NP-R" w:hint="eastAsia"/>
        </w:rPr>
        <w:t>地域包括ケアシステムにおいて、多職種連携とACP（アドバンス・ケア・プランニ</w:t>
      </w:r>
    </w:p>
    <w:p w14:paraId="45642F32" w14:textId="77777777" w:rsidR="00AC3EA1" w:rsidRPr="00417F5F" w:rsidRDefault="006B05D7" w:rsidP="00AC3EA1">
      <w:pPr>
        <w:ind w:firstLineChars="300" w:firstLine="630"/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ング）がどのように連携し、質の高い医療・ケアを提供していくのか、具体的な</w:t>
      </w:r>
      <w:r w:rsidR="00AC3EA1" w:rsidRPr="00417F5F">
        <w:rPr>
          <w:rFonts w:ascii="UD デジタル 教科書体 NP-R" w:eastAsia="UD デジタル 教科書体 NP-R" w:hint="eastAsia"/>
        </w:rPr>
        <w:t>事例</w:t>
      </w:r>
    </w:p>
    <w:p w14:paraId="01F15553" w14:textId="2D8A247B" w:rsidR="006B05D7" w:rsidRPr="00417F5F" w:rsidRDefault="006B05D7" w:rsidP="00AC3EA1">
      <w:pPr>
        <w:ind w:firstLineChars="300" w:firstLine="630"/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を交えながらご講演いただきます。</w:t>
      </w:r>
    </w:p>
    <w:p w14:paraId="573DB623" w14:textId="39DCB81C" w:rsidR="00400714" w:rsidRPr="00417F5F" w:rsidRDefault="00B371EC" w:rsidP="006B05D7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453AF8" wp14:editId="0FCAFCE1">
            <wp:simplePos x="0" y="0"/>
            <wp:positionH relativeFrom="column">
              <wp:posOffset>4615815</wp:posOffset>
            </wp:positionH>
            <wp:positionV relativeFrom="paragraph">
              <wp:posOffset>15240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12274661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5D7" w:rsidRPr="00417F5F">
        <w:rPr>
          <w:rFonts w:ascii="UD デジタル 教科書体 NP-R" w:eastAsia="UD デジタル 教科書体 NP-R" w:hint="eastAsia"/>
        </w:rPr>
        <w:t>参加費</w:t>
      </w:r>
      <w:r w:rsidR="001B505B" w:rsidRPr="00417F5F">
        <w:rPr>
          <w:rFonts w:ascii="UD デジタル 教科書体 NP-R" w:eastAsia="UD デジタル 教科書体 NP-R" w:hint="eastAsia"/>
        </w:rPr>
        <w:t>：</w:t>
      </w:r>
      <w:r w:rsidR="006B05D7" w:rsidRPr="00417F5F">
        <w:rPr>
          <w:rFonts w:ascii="UD デジタル 教科書体 NP-R" w:eastAsia="UD デジタル 教科書体 NP-R" w:hint="eastAsia"/>
        </w:rPr>
        <w:t>無料</w:t>
      </w:r>
    </w:p>
    <w:p w14:paraId="428CF90C" w14:textId="127BC13B" w:rsidR="00AC3EA1" w:rsidRPr="00417F5F" w:rsidRDefault="006B05D7" w:rsidP="00AC3EA1">
      <w:pPr>
        <w:ind w:left="991" w:hangingChars="472" w:hanging="991"/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申込方法</w:t>
      </w:r>
      <w:r w:rsidR="001B505B" w:rsidRPr="00417F5F">
        <w:rPr>
          <w:rFonts w:ascii="UD デジタル 教科書体 NP-R" w:eastAsia="UD デジタル 教科書体 NP-R" w:hint="eastAsia"/>
        </w:rPr>
        <w:t>：</w:t>
      </w:r>
      <w:r w:rsidRPr="00417F5F">
        <w:rPr>
          <w:rFonts w:ascii="UD デジタル 教科書体 NP-R" w:eastAsia="UD デジタル 教科書体 NP-R" w:hint="eastAsia"/>
        </w:rPr>
        <w:t>Googleフォーム</w:t>
      </w:r>
      <w:r w:rsidR="00AC3EA1" w:rsidRPr="00417F5F">
        <w:rPr>
          <w:rFonts w:ascii="UD デジタル 教科書体 NP-R" w:eastAsia="UD デジタル 教科書体 NP-R" w:hint="eastAsia"/>
        </w:rPr>
        <w:t>：</w:t>
      </w:r>
      <w:hyperlink r:id="rId6" w:history="1">
        <w:r w:rsidR="00B371EC" w:rsidRPr="00514550">
          <w:rPr>
            <w:rStyle w:val="a9"/>
            <w:rFonts w:ascii="UD デジタル 教科書体 NP-R" w:eastAsia="UD デジタル 教科書体 NP-R"/>
          </w:rPr>
          <w:t>https://forms.gle/vNQuLtqTEJiWj72t5</w:t>
        </w:r>
      </w:hyperlink>
    </w:p>
    <w:p w14:paraId="03ED8ED0" w14:textId="58A84AF3" w:rsidR="006B05D7" w:rsidRDefault="006B05D7" w:rsidP="006B05D7">
      <w:pPr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申込締切</w:t>
      </w:r>
      <w:r w:rsidR="00CA3D23" w:rsidRPr="00417F5F">
        <w:rPr>
          <w:rFonts w:ascii="UD デジタル 教科書体 NP-R" w:eastAsia="UD デジタル 教科書体 NP-R" w:hint="eastAsia"/>
        </w:rPr>
        <w:t>：</w:t>
      </w:r>
      <w:r w:rsidRPr="00417F5F">
        <w:rPr>
          <w:rFonts w:ascii="UD デジタル 教科書体 NP-R" w:eastAsia="UD デジタル 教科書体 NP-R" w:hint="eastAsia"/>
        </w:rPr>
        <w:t>202</w:t>
      </w:r>
      <w:r w:rsidR="00746C38">
        <w:rPr>
          <w:rFonts w:ascii="UD デジタル 教科書体 NP-R" w:eastAsia="UD デジタル 教科書体 NP-R" w:hint="eastAsia"/>
        </w:rPr>
        <w:t>4</w:t>
      </w:r>
      <w:r w:rsidRPr="00417F5F">
        <w:rPr>
          <w:rFonts w:ascii="UD デジタル 教科書体 NP-R" w:eastAsia="UD デジタル 教科書体 NP-R" w:hint="eastAsia"/>
        </w:rPr>
        <w:t>年11月8日（</w:t>
      </w:r>
      <w:r w:rsidR="00921361">
        <w:rPr>
          <w:rFonts w:ascii="UD デジタル 教科書体 NP-R" w:eastAsia="UD デジタル 教科書体 NP-R" w:hint="eastAsia"/>
        </w:rPr>
        <w:t>金</w:t>
      </w:r>
      <w:r w:rsidRPr="00417F5F">
        <w:rPr>
          <w:rFonts w:ascii="UD デジタル 教科書体 NP-R" w:eastAsia="UD デジタル 教科書体 NP-R" w:hint="eastAsia"/>
        </w:rPr>
        <w:t>）</w:t>
      </w:r>
    </w:p>
    <w:p w14:paraId="79F11458" w14:textId="77777777" w:rsidR="00B371EC" w:rsidRDefault="00B371EC" w:rsidP="006B05D7">
      <w:pPr>
        <w:rPr>
          <w:rFonts w:ascii="UD デジタル 教科書体 NP-R" w:eastAsia="UD デジタル 教科書体 NP-R"/>
        </w:rPr>
      </w:pPr>
    </w:p>
    <w:p w14:paraId="7A9306DF" w14:textId="22102E49" w:rsidR="00B371EC" w:rsidRPr="00417F5F" w:rsidRDefault="00B371EC" w:rsidP="006B05D7">
      <w:pPr>
        <w:rPr>
          <w:rFonts w:ascii="UD デジタル 教科書体 NP-R" w:eastAsia="UD デジタル 教科書体 NP-R"/>
        </w:rPr>
      </w:pPr>
    </w:p>
    <w:p w14:paraId="2D453BFB" w14:textId="456D4A91" w:rsidR="00AC3EA1" w:rsidRPr="00417F5F" w:rsidRDefault="006B05D7" w:rsidP="00AC3EA1">
      <w:pPr>
        <w:jc w:val="right"/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お問合せ</w:t>
      </w:r>
    </w:p>
    <w:p w14:paraId="4FA35168" w14:textId="304B8B21" w:rsidR="00AC3EA1" w:rsidRDefault="006B05D7" w:rsidP="00AC3EA1">
      <w:pPr>
        <w:jc w:val="right"/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静岡県老人保健施設協会（西山ウエルケア内）</w:t>
      </w:r>
    </w:p>
    <w:p w14:paraId="73C96791" w14:textId="4D1E5277" w:rsidR="00B371EC" w:rsidRPr="00417F5F" w:rsidRDefault="00B371EC" w:rsidP="00B371EC">
      <w:pPr>
        <w:wordWrap w:val="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事務局　江塚　健太</w:t>
      </w:r>
    </w:p>
    <w:p w14:paraId="11A9D5CE" w14:textId="41AFAC95" w:rsidR="00E40C89" w:rsidRPr="00417F5F" w:rsidRDefault="00AC3EA1" w:rsidP="00AC3EA1">
      <w:pPr>
        <w:jc w:val="right"/>
        <w:rPr>
          <w:rFonts w:ascii="UD デジタル 教科書体 NP-R" w:eastAsia="UD デジタル 教科書体 NP-R"/>
        </w:rPr>
      </w:pPr>
      <w:r w:rsidRPr="00417F5F">
        <w:rPr>
          <w:rFonts w:ascii="UD デジタル 教科書体 NP-R" w:eastAsia="UD デジタル 教科書体 NP-R" w:hint="eastAsia"/>
        </w:rPr>
        <w:t>電話番号：</w:t>
      </w:r>
      <w:r w:rsidR="006B05D7" w:rsidRPr="00417F5F">
        <w:rPr>
          <w:rFonts w:ascii="UD デジタル 教科書体 NP-R" w:eastAsia="UD デジタル 教科書体 NP-R" w:hint="eastAsia"/>
        </w:rPr>
        <w:t>053-485-5500</w:t>
      </w:r>
    </w:p>
    <w:sectPr w:rsidR="00E40C89" w:rsidRPr="00417F5F" w:rsidSect="00AC3EA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D7"/>
    <w:rsid w:val="001968B8"/>
    <w:rsid w:val="001B505B"/>
    <w:rsid w:val="00216788"/>
    <w:rsid w:val="00320251"/>
    <w:rsid w:val="00400714"/>
    <w:rsid w:val="00417F5F"/>
    <w:rsid w:val="00514550"/>
    <w:rsid w:val="0057525A"/>
    <w:rsid w:val="005B69CE"/>
    <w:rsid w:val="006B05D7"/>
    <w:rsid w:val="006C5E19"/>
    <w:rsid w:val="00720085"/>
    <w:rsid w:val="00746C38"/>
    <w:rsid w:val="00834F0A"/>
    <w:rsid w:val="008400C4"/>
    <w:rsid w:val="00852E54"/>
    <w:rsid w:val="00921361"/>
    <w:rsid w:val="00A96437"/>
    <w:rsid w:val="00AA29E5"/>
    <w:rsid w:val="00AC3EA1"/>
    <w:rsid w:val="00B371EC"/>
    <w:rsid w:val="00B4164E"/>
    <w:rsid w:val="00CA3D23"/>
    <w:rsid w:val="00CD5B5F"/>
    <w:rsid w:val="00E15883"/>
    <w:rsid w:val="00E40C89"/>
    <w:rsid w:val="00F52436"/>
    <w:rsid w:val="00F85525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11418"/>
  <w15:chartTrackingRefBased/>
  <w15:docId w15:val="{32DFB580-6840-420F-A5BF-A1BA5D0C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85525"/>
  </w:style>
  <w:style w:type="character" w:customStyle="1" w:styleId="a4">
    <w:name w:val="挨拶文 (文字)"/>
    <w:basedOn w:val="a0"/>
    <w:link w:val="a3"/>
    <w:uiPriority w:val="99"/>
    <w:rsid w:val="00F85525"/>
  </w:style>
  <w:style w:type="paragraph" w:styleId="a5">
    <w:name w:val="Closing"/>
    <w:basedOn w:val="a"/>
    <w:link w:val="a6"/>
    <w:uiPriority w:val="99"/>
    <w:unhideWhenUsed/>
    <w:rsid w:val="00F8552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5525"/>
  </w:style>
  <w:style w:type="paragraph" w:styleId="a7">
    <w:name w:val="Note Heading"/>
    <w:basedOn w:val="a"/>
    <w:next w:val="a"/>
    <w:link w:val="a8"/>
    <w:uiPriority w:val="99"/>
    <w:unhideWhenUsed/>
    <w:rsid w:val="001B505B"/>
    <w:pPr>
      <w:jc w:val="center"/>
    </w:pPr>
  </w:style>
  <w:style w:type="character" w:customStyle="1" w:styleId="a8">
    <w:name w:val="記 (文字)"/>
    <w:basedOn w:val="a0"/>
    <w:link w:val="a7"/>
    <w:uiPriority w:val="99"/>
    <w:rsid w:val="001B505B"/>
  </w:style>
  <w:style w:type="character" w:styleId="a9">
    <w:name w:val="Hyperlink"/>
    <w:basedOn w:val="a0"/>
    <w:uiPriority w:val="99"/>
    <w:unhideWhenUsed/>
    <w:rsid w:val="005145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14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vNQuLtqTEJiWj72t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C7AA-BDD4-4C6D-8DAB-D3B41889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 西山</dc:creator>
  <cp:keywords/>
  <dc:description/>
  <cp:lastModifiedBy>病院 西山</cp:lastModifiedBy>
  <cp:revision>12</cp:revision>
  <dcterms:created xsi:type="dcterms:W3CDTF">2024-09-17T23:52:00Z</dcterms:created>
  <dcterms:modified xsi:type="dcterms:W3CDTF">2024-10-11T06:57:00Z</dcterms:modified>
</cp:coreProperties>
</file>